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AF54" w14:textId="52221EEE" w:rsidR="000F3257" w:rsidRDefault="00B369D7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14F66F8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31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76F558A2" w14:textId="26E5E9CD" w:rsidR="00234D53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 xml:space="preserve">ELEZIONI OMCeO </w:t>
                  </w:r>
                  <w:r w:rsidR="00B369D7">
                    <w:t xml:space="preserve">FORLI’-CESENA </w:t>
                  </w:r>
                  <w:r>
                    <w:t>2021/2024</w:t>
                  </w:r>
                </w:p>
              </w:txbxContent>
            </v:textbox>
            <w10:anchorlock/>
          </v:shape>
        </w:pict>
      </w:r>
    </w:p>
    <w:p w14:paraId="7FEEAFD8" w14:textId="77777777" w:rsidR="00D6236E" w:rsidRDefault="00D6236E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6462B37" w14:textId="497DF361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F5530">
        <w:rPr>
          <w:b/>
          <w:sz w:val="20"/>
          <w:szCs w:val="20"/>
          <w:u w:val="single"/>
        </w:rPr>
        <w:t>ENTAZIONE LISTA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7CF4C700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290B5A16" w14:textId="3FF7A9DC" w:rsidR="000F3257" w:rsidRDefault="00B369D7" w:rsidP="00D6236E">
      <w:pPr>
        <w:spacing w:before="97"/>
        <w:ind w:left="3870" w:right="4169"/>
        <w:jc w:val="center"/>
      </w:pPr>
      <w:r>
        <w:rPr>
          <w:sz w:val="20"/>
          <w:szCs w:val="20"/>
        </w:rPr>
        <w:pict w14:anchorId="4D215839"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14:paraId="2FB559BB" w14:textId="77777777"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  <w:r w:rsidR="00F976B3">
        <w:t>CANDIDATI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1965"/>
        <w:gridCol w:w="2975"/>
        <w:gridCol w:w="2267"/>
      </w:tblGrid>
      <w:tr w:rsidR="000F3257" w14:paraId="317AB996" w14:textId="77777777" w:rsidTr="00AF5530">
        <w:trPr>
          <w:trHeight w:val="662"/>
        </w:trPr>
        <w:tc>
          <w:tcPr>
            <w:tcW w:w="485" w:type="dxa"/>
          </w:tcPr>
          <w:p w14:paraId="338BD343" w14:textId="77777777" w:rsidR="000F3257" w:rsidRDefault="00CB15E0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6347FF1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771D08C7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FE6BE65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222E529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14:paraId="4FBE1FC6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4BD5CC84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6413B8C5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r w:rsidR="00750246">
              <w:rPr>
                <w:b/>
                <w:sz w:val="18"/>
              </w:rPr>
              <w:t>identificazine</w:t>
            </w:r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63A44F15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3CB79A6F" w14:textId="77777777" w:rsidTr="00AF5530">
        <w:trPr>
          <w:trHeight w:val="564"/>
        </w:trPr>
        <w:tc>
          <w:tcPr>
            <w:tcW w:w="485" w:type="dxa"/>
          </w:tcPr>
          <w:p w14:paraId="4C2E8AFB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309690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B3A3B3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FE36B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86223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36DB44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4E50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0FB88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A4BBA11" w14:textId="77777777" w:rsidTr="00AF5530">
        <w:trPr>
          <w:trHeight w:val="566"/>
        </w:trPr>
        <w:tc>
          <w:tcPr>
            <w:tcW w:w="485" w:type="dxa"/>
          </w:tcPr>
          <w:p w14:paraId="6AAC6DA3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5" w:type="dxa"/>
          </w:tcPr>
          <w:p w14:paraId="73F6F3D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F528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2401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4D01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2C31C9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D0549A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EE821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D969946" w14:textId="77777777" w:rsidTr="00AF5530">
        <w:trPr>
          <w:trHeight w:val="568"/>
        </w:trPr>
        <w:tc>
          <w:tcPr>
            <w:tcW w:w="485" w:type="dxa"/>
          </w:tcPr>
          <w:p w14:paraId="562DF82A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5" w:type="dxa"/>
          </w:tcPr>
          <w:p w14:paraId="3C9642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00FC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0BAD41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6714D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0F97C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C9DD4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DF6BB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43ECAF1" w14:textId="77777777" w:rsidTr="00AF5530">
        <w:trPr>
          <w:trHeight w:val="566"/>
        </w:trPr>
        <w:tc>
          <w:tcPr>
            <w:tcW w:w="485" w:type="dxa"/>
          </w:tcPr>
          <w:p w14:paraId="7582ED64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5" w:type="dxa"/>
          </w:tcPr>
          <w:p w14:paraId="3ADA02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8AA347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4AC53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219FE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2A4398A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4544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2683E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69427C" w14:paraId="152FE11F" w14:textId="77777777" w:rsidTr="00AF5530">
        <w:trPr>
          <w:trHeight w:val="568"/>
        </w:trPr>
        <w:tc>
          <w:tcPr>
            <w:tcW w:w="485" w:type="dxa"/>
          </w:tcPr>
          <w:p w14:paraId="67FC526B" w14:textId="77777777" w:rsidR="000F3257" w:rsidRPr="0069427C" w:rsidRDefault="00CB15E0">
            <w:pPr>
              <w:pStyle w:val="TableParagraph"/>
              <w:ind w:left="177"/>
              <w:rPr>
                <w:sz w:val="24"/>
              </w:rPr>
            </w:pPr>
            <w:r w:rsidRPr="0069427C">
              <w:rPr>
                <w:sz w:val="24"/>
              </w:rPr>
              <w:t>5</w:t>
            </w:r>
          </w:p>
        </w:tc>
        <w:tc>
          <w:tcPr>
            <w:tcW w:w="2635" w:type="dxa"/>
          </w:tcPr>
          <w:p w14:paraId="55F2CF07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FD188E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3F7B3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3624805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C71D849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8334A6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2878CC3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69427C" w14:paraId="62409A05" w14:textId="77777777" w:rsidTr="00AF5530">
        <w:trPr>
          <w:trHeight w:val="566"/>
        </w:trPr>
        <w:tc>
          <w:tcPr>
            <w:tcW w:w="485" w:type="dxa"/>
          </w:tcPr>
          <w:p w14:paraId="68DC124A" w14:textId="77777777" w:rsidR="000F3257" w:rsidRPr="0069427C" w:rsidRDefault="00CB15E0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 w:rsidRPr="0069427C">
              <w:rPr>
                <w:sz w:val="24"/>
              </w:rPr>
              <w:t>6</w:t>
            </w:r>
          </w:p>
        </w:tc>
        <w:tc>
          <w:tcPr>
            <w:tcW w:w="2635" w:type="dxa"/>
          </w:tcPr>
          <w:p w14:paraId="5DB68B48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F0A204C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285E6F8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5FA6606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5228DB48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471479B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8D4AEBF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69427C" w14:paraId="4C0D99A8" w14:textId="77777777" w:rsidTr="00AF5530">
        <w:trPr>
          <w:trHeight w:val="565"/>
        </w:trPr>
        <w:tc>
          <w:tcPr>
            <w:tcW w:w="485" w:type="dxa"/>
          </w:tcPr>
          <w:p w14:paraId="63619A57" w14:textId="77777777" w:rsidR="000F3257" w:rsidRPr="0069427C" w:rsidRDefault="00CB15E0">
            <w:pPr>
              <w:pStyle w:val="TableParagraph"/>
              <w:spacing w:before="1"/>
              <w:ind w:left="177"/>
              <w:rPr>
                <w:sz w:val="24"/>
              </w:rPr>
            </w:pPr>
            <w:r w:rsidRPr="0069427C">
              <w:rPr>
                <w:sz w:val="24"/>
              </w:rPr>
              <w:t>7</w:t>
            </w:r>
          </w:p>
        </w:tc>
        <w:tc>
          <w:tcPr>
            <w:tcW w:w="2635" w:type="dxa"/>
          </w:tcPr>
          <w:p w14:paraId="326AE45B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9C74E5A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E159D9F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1E4CCF2E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03B4D947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C0029CC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D504902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69427C" w14:paraId="49732CB9" w14:textId="77777777" w:rsidTr="00AF5530">
        <w:trPr>
          <w:trHeight w:val="568"/>
        </w:trPr>
        <w:tc>
          <w:tcPr>
            <w:tcW w:w="485" w:type="dxa"/>
          </w:tcPr>
          <w:p w14:paraId="40CCAA42" w14:textId="77777777" w:rsidR="000F3257" w:rsidRPr="0069427C" w:rsidRDefault="00CB15E0">
            <w:pPr>
              <w:pStyle w:val="TableParagraph"/>
              <w:spacing w:before="1"/>
              <w:ind w:left="177"/>
              <w:rPr>
                <w:sz w:val="24"/>
              </w:rPr>
            </w:pPr>
            <w:r w:rsidRPr="0069427C">
              <w:rPr>
                <w:sz w:val="24"/>
              </w:rPr>
              <w:t>8</w:t>
            </w:r>
          </w:p>
        </w:tc>
        <w:tc>
          <w:tcPr>
            <w:tcW w:w="2635" w:type="dxa"/>
          </w:tcPr>
          <w:p w14:paraId="06AC72DB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BEFCF9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9FBA5E3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617CF9B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7A84347D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CDE8EAE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1147903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69427C" w14:paraId="1C49CB59" w14:textId="77777777" w:rsidTr="00AF5530">
        <w:trPr>
          <w:trHeight w:val="566"/>
        </w:trPr>
        <w:tc>
          <w:tcPr>
            <w:tcW w:w="485" w:type="dxa"/>
          </w:tcPr>
          <w:p w14:paraId="62879DBB" w14:textId="77777777" w:rsidR="000F3257" w:rsidRPr="0069427C" w:rsidRDefault="00CB15E0">
            <w:pPr>
              <w:pStyle w:val="TableParagraph"/>
              <w:ind w:left="177"/>
              <w:rPr>
                <w:sz w:val="24"/>
              </w:rPr>
            </w:pPr>
            <w:r w:rsidRPr="0069427C">
              <w:rPr>
                <w:sz w:val="24"/>
              </w:rPr>
              <w:t>9</w:t>
            </w:r>
          </w:p>
        </w:tc>
        <w:tc>
          <w:tcPr>
            <w:tcW w:w="2635" w:type="dxa"/>
          </w:tcPr>
          <w:p w14:paraId="07BAF7B0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BCCBDE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7E5CE94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632CFD2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565B6CC6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C68DEB2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E340252" w14:textId="77777777" w:rsidR="000F3257" w:rsidRPr="0069427C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ADAB7" w14:textId="77777777" w:rsidR="00AF5530" w:rsidRPr="0069427C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BBAE645" w14:textId="77777777" w:rsidR="00FD1737" w:rsidRDefault="008372CA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69427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69427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69427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69427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69427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69427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69427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69427C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Commissione Albo Odontoiatri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54B769BC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C83EE7D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B0BC131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0692B67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245EC00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3C20C01B" w14:textId="1DB2DFF1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lastRenderedPageBreak/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14:paraId="4F7699E2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14:paraId="13FA5749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5F33961" w14:textId="77777777" w:rsidR="00FD1737" w:rsidRPr="00234D53" w:rsidRDefault="00FD1737" w:rsidP="00CE300F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14:paraId="5EECF802" w14:textId="77777777" w:rsidR="00FD1737" w:rsidRPr="00234D53" w:rsidRDefault="00FD1737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14:paraId="43F3404A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5F62F5F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30843D35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C2CF118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32A1390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03D601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0D9C37F6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3D1B9788" w14:textId="77777777" w:rsidR="000F3257" w:rsidRDefault="00B369D7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2E2842B"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4982FE1C" w14:textId="020975C5"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14:paraId="415B5562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67E768F1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66911AF7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0562DF39" w14:textId="77777777">
        <w:trPr>
          <w:trHeight w:val="661"/>
        </w:trPr>
        <w:tc>
          <w:tcPr>
            <w:tcW w:w="425" w:type="dxa"/>
          </w:tcPr>
          <w:p w14:paraId="67C45869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72809673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A189F9B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DAFD174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D03284E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0D2E1806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3C5C4FEF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3C734EAE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2E9E2E4C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655AD377" w14:textId="77777777">
        <w:trPr>
          <w:trHeight w:val="564"/>
        </w:trPr>
        <w:tc>
          <w:tcPr>
            <w:tcW w:w="425" w:type="dxa"/>
          </w:tcPr>
          <w:p w14:paraId="3D1A375E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31CAEA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09A3E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4D2E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0F39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69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E2641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CAF8A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C84033E" w14:textId="77777777">
        <w:trPr>
          <w:trHeight w:val="566"/>
        </w:trPr>
        <w:tc>
          <w:tcPr>
            <w:tcW w:w="425" w:type="dxa"/>
          </w:tcPr>
          <w:p w14:paraId="686F6E5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15E918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566F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037B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B6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C89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3E42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178A5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BA1D141" w14:textId="77777777">
        <w:trPr>
          <w:trHeight w:val="568"/>
        </w:trPr>
        <w:tc>
          <w:tcPr>
            <w:tcW w:w="425" w:type="dxa"/>
          </w:tcPr>
          <w:p w14:paraId="6F7D4DC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351E50B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70B72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4568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B5DF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E4BA8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79224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C92E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87122F6" w14:textId="77777777">
        <w:trPr>
          <w:trHeight w:val="565"/>
        </w:trPr>
        <w:tc>
          <w:tcPr>
            <w:tcW w:w="425" w:type="dxa"/>
          </w:tcPr>
          <w:p w14:paraId="19E598C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8222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0E948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8858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C41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3877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5D0B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48835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781A80" w14:textId="77777777">
        <w:trPr>
          <w:trHeight w:val="568"/>
        </w:trPr>
        <w:tc>
          <w:tcPr>
            <w:tcW w:w="425" w:type="dxa"/>
          </w:tcPr>
          <w:p w14:paraId="375711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2241A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FD044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1999A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CB75C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16C54E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0146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0034B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00ACF99" w14:textId="77777777">
        <w:trPr>
          <w:trHeight w:val="566"/>
        </w:trPr>
        <w:tc>
          <w:tcPr>
            <w:tcW w:w="425" w:type="dxa"/>
          </w:tcPr>
          <w:p w14:paraId="1F9D8C5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7A1D0E3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7B81B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D14C8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14AF92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4453E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F8E20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A6F047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110663" w14:paraId="772F5AEE" w14:textId="77777777">
        <w:trPr>
          <w:trHeight w:val="568"/>
        </w:trPr>
        <w:tc>
          <w:tcPr>
            <w:tcW w:w="425" w:type="dxa"/>
          </w:tcPr>
          <w:p w14:paraId="19CB0B48" w14:textId="77777777" w:rsidR="000F3257" w:rsidRPr="00110663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110663">
              <w:rPr>
                <w:rFonts w:ascii="Times New Roman"/>
                <w:sz w:val="20"/>
              </w:rPr>
              <w:t>7</w:t>
            </w:r>
          </w:p>
        </w:tc>
        <w:tc>
          <w:tcPr>
            <w:tcW w:w="2551" w:type="dxa"/>
          </w:tcPr>
          <w:p w14:paraId="1D7C95CF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F8BF912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DEFD55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0A97EE5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75E8F1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3761F8B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5A507F7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RPr="00110663" w14:paraId="70F28C98" w14:textId="77777777">
        <w:trPr>
          <w:trHeight w:val="566"/>
        </w:trPr>
        <w:tc>
          <w:tcPr>
            <w:tcW w:w="425" w:type="dxa"/>
          </w:tcPr>
          <w:p w14:paraId="6EC0523F" w14:textId="77777777" w:rsidR="000F3257" w:rsidRPr="00110663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110663"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63202967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E1519F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6052E9B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FD9D517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2D09299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694B6C0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339BF2" w14:textId="77777777" w:rsidR="000F3257" w:rsidRPr="00110663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EDDAFB3" w14:textId="77777777">
        <w:trPr>
          <w:trHeight w:val="565"/>
        </w:trPr>
        <w:tc>
          <w:tcPr>
            <w:tcW w:w="425" w:type="dxa"/>
          </w:tcPr>
          <w:p w14:paraId="2408A2D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110663">
              <w:rPr>
                <w:rFonts w:ascii="Times New Roman"/>
                <w:sz w:val="20"/>
              </w:rPr>
              <w:t>9</w:t>
            </w:r>
          </w:p>
        </w:tc>
        <w:tc>
          <w:tcPr>
            <w:tcW w:w="2551" w:type="dxa"/>
          </w:tcPr>
          <w:p w14:paraId="7A5B39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A729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FECB5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ED82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0C223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2E79F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AECF0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B2078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18B522B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9AA42B6" w14:textId="35B951FE" w:rsidR="00750246" w:rsidRDefault="007A6DFE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13CE3469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92EE9DC" w14:textId="01116D3E" w:rsidR="000B2DD6" w:rsidRDefault="000B2DD6" w:rsidP="000B2DD6">
      <w:pPr>
        <w:widowControl/>
        <w:adjustRightInd w:val="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A56883A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4A1EC4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98042F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85DDBB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333E139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BC649FD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BD5006" w14:textId="68540EBD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1B3D2A4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2AA4BCF7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0CF20BFA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3CC22ACC" w14:textId="77777777" w:rsidR="00750246" w:rsidRPr="004D0D68" w:rsidRDefault="0075024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7FF097B1" w14:textId="77777777" w:rsidR="00750246" w:rsidRPr="004D0D68" w:rsidRDefault="00750246" w:rsidP="000B2DD6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4BF85B5C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1D5AE38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4D894CF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75BA46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1BE23F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765E7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A2075"/>
    <w:rsid w:val="000B2DD6"/>
    <w:rsid w:val="000F3257"/>
    <w:rsid w:val="00110663"/>
    <w:rsid w:val="001225BC"/>
    <w:rsid w:val="001977F0"/>
    <w:rsid w:val="00234D53"/>
    <w:rsid w:val="00485850"/>
    <w:rsid w:val="004D0D68"/>
    <w:rsid w:val="0059719D"/>
    <w:rsid w:val="0065070E"/>
    <w:rsid w:val="0069427C"/>
    <w:rsid w:val="00750246"/>
    <w:rsid w:val="007A6DFE"/>
    <w:rsid w:val="008372CA"/>
    <w:rsid w:val="00A97633"/>
    <w:rsid w:val="00AA5E1F"/>
    <w:rsid w:val="00AF5530"/>
    <w:rsid w:val="00B369D7"/>
    <w:rsid w:val="00B37EDF"/>
    <w:rsid w:val="00CB15E0"/>
    <w:rsid w:val="00CE300F"/>
    <w:rsid w:val="00CE4687"/>
    <w:rsid w:val="00D6236E"/>
    <w:rsid w:val="00F12BA3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A24D893"/>
  <w15:docId w15:val="{42607B50-A731-488B-9791-B572098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Elisabetta Leonelli</cp:lastModifiedBy>
  <cp:revision>10</cp:revision>
  <cp:lastPrinted>2020-07-14T10:23:00Z</cp:lastPrinted>
  <dcterms:created xsi:type="dcterms:W3CDTF">2020-07-09T13:28:00Z</dcterms:created>
  <dcterms:modified xsi:type="dcterms:W3CDTF">2020-08-25T14:10:00Z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